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D944" w14:textId="5A026902" w:rsidR="0003638B" w:rsidRPr="0003638B" w:rsidRDefault="0003638B">
      <w:pPr>
        <w:rPr>
          <w:b/>
          <w:bCs/>
          <w:sz w:val="40"/>
          <w:szCs w:val="40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Pr="0003638B">
        <w:rPr>
          <w:b/>
          <w:bCs/>
          <w:sz w:val="40"/>
          <w:szCs w:val="40"/>
        </w:rPr>
        <w:t>ALTON PARISH COUNCIL</w:t>
      </w:r>
    </w:p>
    <w:p w14:paraId="1EB50DCD" w14:textId="00307A43" w:rsidR="0003638B" w:rsidRPr="0003638B" w:rsidRDefault="0003638B">
      <w:pPr>
        <w:rPr>
          <w:b/>
          <w:bCs/>
          <w:sz w:val="40"/>
          <w:szCs w:val="40"/>
        </w:rPr>
      </w:pPr>
      <w:r w:rsidRPr="0003638B">
        <w:rPr>
          <w:sz w:val="40"/>
          <w:szCs w:val="40"/>
        </w:rPr>
        <w:t xml:space="preserve">                        </w:t>
      </w:r>
      <w:r w:rsidR="0000056A" w:rsidRPr="0000056A">
        <w:rPr>
          <w:b/>
          <w:bCs/>
          <w:sz w:val="40"/>
          <w:szCs w:val="40"/>
        </w:rPr>
        <w:t>FOOTPATH CLOSURE</w:t>
      </w:r>
      <w:r w:rsidR="0000056A">
        <w:rPr>
          <w:sz w:val="40"/>
          <w:szCs w:val="40"/>
        </w:rPr>
        <w:t xml:space="preserve"> </w:t>
      </w:r>
      <w:r w:rsidRPr="0003638B">
        <w:rPr>
          <w:b/>
          <w:bCs/>
          <w:sz w:val="40"/>
          <w:szCs w:val="40"/>
        </w:rPr>
        <w:t>NOTICE</w:t>
      </w:r>
    </w:p>
    <w:p w14:paraId="3F620E6E" w14:textId="77777777" w:rsidR="0003638B" w:rsidRPr="0003638B" w:rsidRDefault="0003638B">
      <w:pPr>
        <w:rPr>
          <w:b/>
          <w:bCs/>
          <w:sz w:val="36"/>
          <w:szCs w:val="36"/>
        </w:rPr>
      </w:pPr>
    </w:p>
    <w:p w14:paraId="73517F72" w14:textId="77777777" w:rsidR="003824A4" w:rsidRDefault="0003638B">
      <w:pPr>
        <w:rPr>
          <w:sz w:val="28"/>
          <w:szCs w:val="28"/>
        </w:rPr>
      </w:pPr>
      <w:r w:rsidRPr="000D35FA">
        <w:rPr>
          <w:sz w:val="28"/>
          <w:szCs w:val="28"/>
        </w:rPr>
        <w:t xml:space="preserve"> P</w:t>
      </w:r>
      <w:r w:rsidR="0000056A" w:rsidRPr="000D35FA">
        <w:rPr>
          <w:sz w:val="28"/>
          <w:szCs w:val="28"/>
        </w:rPr>
        <w:t xml:space="preserve">lease note that Footpath </w:t>
      </w:r>
      <w:r w:rsidR="006B19D5">
        <w:rPr>
          <w:sz w:val="28"/>
          <w:szCs w:val="28"/>
        </w:rPr>
        <w:t xml:space="preserve">at the Junction </w:t>
      </w:r>
      <w:r w:rsidR="002D041D">
        <w:rPr>
          <w:sz w:val="28"/>
          <w:szCs w:val="28"/>
        </w:rPr>
        <w:t xml:space="preserve">of Alton 45, and the path to The Wheel </w:t>
      </w:r>
      <w:r w:rsidR="003824A4">
        <w:rPr>
          <w:sz w:val="28"/>
          <w:szCs w:val="28"/>
        </w:rPr>
        <w:t>will be closed until further notice due to a collapsed stile.</w:t>
      </w:r>
    </w:p>
    <w:p w14:paraId="1F2D9B8C" w14:textId="72E501D7" w:rsidR="00AA77FC" w:rsidRDefault="003824A4">
      <w:pPr>
        <w:rPr>
          <w:sz w:val="28"/>
          <w:szCs w:val="28"/>
        </w:rPr>
      </w:pPr>
      <w:r>
        <w:rPr>
          <w:sz w:val="28"/>
          <w:szCs w:val="28"/>
        </w:rPr>
        <w:t>The matter has been reported to Stoke C</w:t>
      </w:r>
      <w:r w:rsidR="007B547F">
        <w:rPr>
          <w:sz w:val="28"/>
          <w:szCs w:val="28"/>
        </w:rPr>
        <w:t>i</w:t>
      </w:r>
      <w:r>
        <w:rPr>
          <w:sz w:val="28"/>
          <w:szCs w:val="28"/>
        </w:rPr>
        <w:t>ty Council. The footpath will remain closed until the stile has been repaired</w:t>
      </w:r>
      <w:r w:rsidR="00AA77FC">
        <w:rPr>
          <w:sz w:val="28"/>
          <w:szCs w:val="28"/>
        </w:rPr>
        <w:t>.</w:t>
      </w:r>
    </w:p>
    <w:p w14:paraId="20608FC2" w14:textId="77777777" w:rsidR="009E5410" w:rsidRDefault="009E5410">
      <w:pPr>
        <w:rPr>
          <w:sz w:val="28"/>
          <w:szCs w:val="28"/>
        </w:rPr>
      </w:pPr>
    </w:p>
    <w:p w14:paraId="6389B07E" w14:textId="2626BDB1" w:rsidR="00CF5187" w:rsidRDefault="00CD7873">
      <w:pPr>
        <w:rPr>
          <w:sz w:val="28"/>
          <w:szCs w:val="28"/>
        </w:rPr>
      </w:pPr>
      <w:r w:rsidRPr="00CD7873">
        <w:rPr>
          <w:sz w:val="28"/>
          <w:szCs w:val="28"/>
        </w:rPr>
        <w:drawing>
          <wp:inline distT="0" distB="0" distL="0" distR="0" wp14:anchorId="3747E9F8" wp14:editId="5CE7B18C">
            <wp:extent cx="4282811" cy="3513124"/>
            <wp:effectExtent l="0" t="0" r="3810" b="0"/>
            <wp:docPr id="2129255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554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35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0AB9" w14:textId="76490210" w:rsidR="009E5410" w:rsidRPr="009E5410" w:rsidRDefault="009E54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A- B denotes ALTON 45 Footpath</w:t>
      </w:r>
    </w:p>
    <w:sectPr w:rsidR="009E5410" w:rsidRPr="009E5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8B"/>
    <w:rsid w:val="0000056A"/>
    <w:rsid w:val="0003638B"/>
    <w:rsid w:val="000D35FA"/>
    <w:rsid w:val="002A7FE6"/>
    <w:rsid w:val="002B23BB"/>
    <w:rsid w:val="002C0929"/>
    <w:rsid w:val="002C487F"/>
    <w:rsid w:val="002D041D"/>
    <w:rsid w:val="003824A4"/>
    <w:rsid w:val="00434EFF"/>
    <w:rsid w:val="006928F8"/>
    <w:rsid w:val="006B19D5"/>
    <w:rsid w:val="006D5868"/>
    <w:rsid w:val="007B547F"/>
    <w:rsid w:val="008D742F"/>
    <w:rsid w:val="009E5410"/>
    <w:rsid w:val="00A67033"/>
    <w:rsid w:val="00AA77FC"/>
    <w:rsid w:val="00B67EAE"/>
    <w:rsid w:val="00B95B62"/>
    <w:rsid w:val="00CD7873"/>
    <w:rsid w:val="00CF5187"/>
    <w:rsid w:val="00F0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84B5"/>
  <w15:chartTrackingRefBased/>
  <w15:docId w15:val="{0A62AEF3-7312-4048-B2BC-CA310488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Barker</dc:creator>
  <cp:keywords/>
  <dc:description/>
  <cp:lastModifiedBy>Anthea Barker</cp:lastModifiedBy>
  <cp:revision>18</cp:revision>
  <cp:lastPrinted>2026-07-20T11:15:00Z</cp:lastPrinted>
  <dcterms:created xsi:type="dcterms:W3CDTF">2026-07-20T11:16:00Z</dcterms:created>
  <dcterms:modified xsi:type="dcterms:W3CDTF">2026-07-20T12:04:00Z</dcterms:modified>
</cp:coreProperties>
</file>